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附件：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sz w:val="36"/>
          <w:szCs w:val="36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kern w:val="2"/>
          <w:sz w:val="36"/>
          <w:szCs w:val="36"/>
          <w:lang w:val="en-US" w:eastAsia="zh-CN" w:bidi="ar-SA"/>
        </w:rPr>
        <w:t>临汾市电子商务专家库首批入库专家名单</w:t>
      </w:r>
      <w:bookmarkEnd w:id="0"/>
    </w:p>
    <w:tbl>
      <w:tblPr>
        <w:tblStyle w:val="3"/>
        <w:tblW w:w="801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1785"/>
        <w:gridCol w:w="49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序号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姓  名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田国斌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山西欣农电子商务有限公司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樊佩君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山西欣农电子商务有限公司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乔  婷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山西元正和生物科技有限公司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张  轲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隰县工业和信息化局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王  鑫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山西京通世贸电子商务有限公司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王俊龙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乡宁俊龙电子商务中心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石娟娟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乡宁县了凡销售经营部</w:t>
            </w:r>
          </w:p>
        </w:tc>
      </w:tr>
    </w:tbl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E7B976F"/>
    <w:rsid w:val="9E7B9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jc w:val="center"/>
    </w:pPr>
    <w:rPr>
      <w:rFonts w:ascii="Times New Roman" w:hAnsi="Times New Roman" w:cs="Times New Roman"/>
      <w:b/>
      <w:bCs/>
      <w:sz w:val="36"/>
      <w:szCs w:val="36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2024-01-15T17:57:00Z</dcterms:created>
  <dc:creator>greatwall</dc:creator>
  <cp:lastModifiedBy>greatwall</cp:lastModifiedBy>
  <dcterms:modified xsi:type="dcterms:W3CDTF">2024-01-15T17:58:09Z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